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BF1AC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入职承诺书</w:t>
      </w:r>
    </w:p>
    <w:p w14:paraId="245EA9A3">
      <w:pPr>
        <w:rPr>
          <w:rFonts w:hint="eastAsia"/>
          <w:sz w:val="32"/>
          <w:szCs w:val="32"/>
        </w:rPr>
      </w:pPr>
    </w:p>
    <w:p w14:paraId="19A87658">
      <w:pPr>
        <w:ind w:firstLine="640" w:firstLineChars="200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《中共南阳市委组织部南阳市人力资源和社会保障局2026年南阳市县以下事业单位公开招聘联考公告》</w:t>
      </w:r>
      <w:r>
        <w:rPr>
          <w:rFonts w:hint="eastAsia" w:ascii="仿宋" w:hAnsi="仿宋" w:eastAsia="仿宋" w:cs="仿宋"/>
          <w:sz w:val="32"/>
          <w:szCs w:val="32"/>
        </w:rPr>
        <w:t>要求，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本人承诺入职并参加体检，如体检之后因个人主观原因放弃入职，自愿接受处理。</w:t>
      </w:r>
    </w:p>
    <w:p w14:paraId="70B9DFE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CBCA4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B1F28B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339268F">
      <w:pPr>
        <w:ind w:firstLine="5440" w:firstLineChars="17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承诺人：</w:t>
      </w:r>
    </w:p>
    <w:p w14:paraId="07398AA2">
      <w:pPr>
        <w:ind w:firstLine="6080" w:firstLineChars="19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  月  日</w:t>
      </w:r>
    </w:p>
    <w:p w14:paraId="5D6C00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02"/>
    <w:rsid w:val="00290D7D"/>
    <w:rsid w:val="006C7796"/>
    <w:rsid w:val="00D84E02"/>
    <w:rsid w:val="21CF315A"/>
    <w:rsid w:val="7333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97</Words>
  <Characters>100</Characters>
  <Lines>1</Lines>
  <Paragraphs>1</Paragraphs>
  <TotalTime>37</TotalTime>
  <ScaleCrop>false</ScaleCrop>
  <LinksUpToDate>false</LinksUpToDate>
  <CharactersWithSpaces>104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2026-08-02T08:27:00Z</dcterms:created>
  <dc:creator>User</dc:creator>
  <cp:lastModifiedBy>Kistly</cp:lastModifiedBy>
  <dcterms:modified xsi:type="dcterms:W3CDTF">2026-08-03T02:45:09Z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A6DA135F470146E68303D99DD8DF9FCE_13</vt:lpwstr>
  </property>
</Properties>
</file>